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46" w:rsidRDefault="001E6746" w:rsidP="001E67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«Родителям о наказаниях»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Шлепая ребенка, вы учите его бояться Вас.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Проявляя при детях худшие черты своего характера, вы показываете им плохой пример.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Телесные наказания требуют от родителей меньше всего ума и способностей, чем любые другие воспитательные меры.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Шлепки могут только утвердить, но не изменить поведение ребенка.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 шлепаете ребенка «под горячую руку», это означает, что Вы хуже владеете собой, нежели требуете того от ребенка.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дисциплинарной техники – изменить желание ребенка, а не только его поведение.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часто наказание не исправляет поведение, а лишь преображает его.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наказанного ребенка может возникнуть враждебное чувство к родителям. И едва в нем объединяются два чувства – любовь и ненависть, - как сразу возникает конфликт.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Частые наказания побуждают ребенка оставаться инфантильным.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Наказание может заставить ребенка привлекать внимание родителей любыми средствами.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E6746" w:rsidRDefault="001E6746" w:rsidP="001E674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6746" w:rsidRDefault="001E6746" w:rsidP="001E674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6746" w:rsidRDefault="001E6746" w:rsidP="001E674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E6746" w:rsidRDefault="001E6746" w:rsidP="001E67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Чем заменить наказания?</w:t>
      </w:r>
    </w:p>
    <w:p w:rsidR="001E6746" w:rsidRPr="001E6746" w:rsidRDefault="001E6746" w:rsidP="001E674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6746">
        <w:rPr>
          <w:rFonts w:ascii="Times New Roman" w:hAnsi="Times New Roman" w:cs="Times New Roman"/>
          <w:b/>
          <w:color w:val="FF0000"/>
          <w:sz w:val="32"/>
          <w:szCs w:val="32"/>
        </w:rPr>
        <w:t>Терпением.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самая большая добродетель, которая только может быть у родителей.</w:t>
      </w:r>
    </w:p>
    <w:p w:rsidR="001E6746" w:rsidRPr="001E6746" w:rsidRDefault="001E6746" w:rsidP="001E674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6746">
        <w:rPr>
          <w:rFonts w:ascii="Times New Roman" w:hAnsi="Times New Roman" w:cs="Times New Roman"/>
          <w:b/>
          <w:color w:val="FF0000"/>
          <w:sz w:val="32"/>
          <w:szCs w:val="32"/>
        </w:rPr>
        <w:t>Объяснением.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Объясните ребенку, почему его поведение неправильно, но будьте предельно кратки.</w:t>
      </w:r>
    </w:p>
    <w:p w:rsidR="001E6746" w:rsidRPr="001E6746" w:rsidRDefault="001E6746" w:rsidP="001E674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6746">
        <w:rPr>
          <w:rFonts w:ascii="Times New Roman" w:hAnsi="Times New Roman" w:cs="Times New Roman"/>
          <w:b/>
          <w:color w:val="FF0000"/>
          <w:sz w:val="32"/>
          <w:szCs w:val="32"/>
        </w:rPr>
        <w:t>Отвлечением.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Постарайтесь предложить Вашему ребенку что-нибудь более привлекательное, чем то, что ему хочется.</w:t>
      </w:r>
    </w:p>
    <w:p w:rsidR="001E6746" w:rsidRPr="001E6746" w:rsidRDefault="001E6746" w:rsidP="001E674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6746">
        <w:rPr>
          <w:rFonts w:ascii="Times New Roman" w:hAnsi="Times New Roman" w:cs="Times New Roman"/>
          <w:b/>
          <w:color w:val="FF0000"/>
          <w:sz w:val="32"/>
          <w:szCs w:val="32"/>
        </w:rPr>
        <w:t>Неторопливостью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bookmarkStart w:id="0" w:name="_GoBack"/>
      <w:bookmarkEnd w:id="0"/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спешите наказывать сына или дочь – подождите, пока поступок повторится.</w:t>
      </w:r>
    </w:p>
    <w:p w:rsidR="001E6746" w:rsidRPr="001E6746" w:rsidRDefault="001E6746" w:rsidP="001E674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E6746">
        <w:rPr>
          <w:rFonts w:ascii="Times New Roman" w:hAnsi="Times New Roman" w:cs="Times New Roman"/>
          <w:b/>
          <w:color w:val="FF0000"/>
          <w:sz w:val="32"/>
          <w:szCs w:val="32"/>
        </w:rPr>
        <w:t>Наградами.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конце концов, они более эффективны, чем наказание. </w:t>
      </w:r>
    </w:p>
    <w:p w:rsidR="001E6746" w:rsidRDefault="001E6746" w:rsidP="001E674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2575" w:rsidRDefault="00FC2575"/>
    <w:sectPr w:rsidR="00FC2575" w:rsidSect="0030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235"/>
    <w:rsid w:val="001E6746"/>
    <w:rsid w:val="00305109"/>
    <w:rsid w:val="00536235"/>
    <w:rsid w:val="00FC2575"/>
    <w:rsid w:val="00FD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>*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Гимназия</cp:lastModifiedBy>
  <cp:revision>2</cp:revision>
  <dcterms:created xsi:type="dcterms:W3CDTF">2022-02-14T10:22:00Z</dcterms:created>
  <dcterms:modified xsi:type="dcterms:W3CDTF">2022-02-14T10:22:00Z</dcterms:modified>
</cp:coreProperties>
</file>