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0" w:rsidRPr="00EF6168" w:rsidRDefault="00EF6168" w:rsidP="00EF61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F616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Основные признаки стрессового состояния у детей</w:t>
      </w:r>
    </w:p>
    <w:p w:rsidR="000D3950" w:rsidRPr="00EF6168" w:rsidRDefault="000D3950" w:rsidP="00EF6168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0D3950" w:rsidRPr="00EF6168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Каждый взрослый, воспитывающий ребенка должен знать основные признаки  возникновения у него стрессового состояния. </w:t>
      </w:r>
      <w:proofErr w:type="gramStart"/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Надежными ориентирами при этом могут быть проявляемые детьми чувства бодрости, радости, азарта, гнева, страха, тревоги, печали, вины, растерянности, стыда и т. п. Индикатором этих чувств является настроение ребенка.</w:t>
      </w:r>
      <w:proofErr w:type="gramEnd"/>
    </w:p>
    <w:p w:rsidR="000D3950" w:rsidRPr="00EF6168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Признаки, указывающие на то, что ребенок находится в стрессовом состоянии:</w:t>
      </w:r>
    </w:p>
    <w:p w:rsidR="000D3950" w:rsidRPr="00EF6168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Плохой сон. Ребенок с трудом засыпает и очень беспокойно спит.</w:t>
      </w:r>
    </w:p>
    <w:p w:rsidR="000D3950" w:rsidRPr="00EF6168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Усталость ребенка после нагрузки, которая совсем недавно давалась ему очень легко.</w:t>
      </w:r>
    </w:p>
    <w:p w:rsidR="000D3950" w:rsidRPr="00EF6168" w:rsidRDefault="00EF6168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</w:t>
      </w:r>
      <w:r w:rsidR="000D3950"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становится беспричинно </w:t>
      </w:r>
      <w:proofErr w:type="gramStart"/>
      <w:r w:rsidR="000D3950"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обидчив</w:t>
      </w:r>
      <w:proofErr w:type="gramEnd"/>
      <w:r w:rsidR="000D3950"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часто плачет по ничтожному поводу или, наоборот, становится слишком агрессивным.</w:t>
      </w:r>
    </w:p>
    <w:p w:rsidR="000D3950" w:rsidRPr="00EF6168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Рассеянность, забывчивость, отсутствие уверенности в себе, своих силах, беспокойная непоседливость также говорят о дискомфортном психологическом состоянии. Ребенок в таком состоянии чаше ищет одобрения и поддержки у взрослых, "жмется" к ним.</w:t>
      </w:r>
    </w:p>
    <w:p w:rsidR="000D3950" w:rsidRPr="00EF6168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Ребенок перестает участвовать в играх сверстников, в то же время у него наблюдаются трудности в соблюдении дисциплины.</w:t>
      </w:r>
    </w:p>
    <w:p w:rsidR="000D3950" w:rsidRPr="00EF6168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Иногда ребенок постоянно жует или сосет что-либо, чего раньше за ним не замечалось. Иногда у него отмечается стойкая потеря аппетита.</w:t>
      </w:r>
    </w:p>
    <w:p w:rsidR="000D3950" w:rsidRPr="00EF6168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Признаками стрессового состояния ребенка являются так же не имевшие места ранее дрожание рук, качание головой, передергивание плеч, игра с половыми органами, ночное и даже дневное недержание мочи.</w:t>
      </w:r>
    </w:p>
    <w:p w:rsidR="000D3950" w:rsidRPr="00EF6168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Некоторые дети в состоянии длительного стресса начинают терять вес, выглядят истощенными, или, напротив, у них наблюдаются симптомы ожирения.</w:t>
      </w:r>
    </w:p>
    <w:p w:rsidR="000D3950" w:rsidRPr="00EF6168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Расстройства памяти, трудности воображения, слабая концентрация внимания, потеря интереса ко всему, что ранее вызывало активность, также говорят о неблагополучии психоэмоционального состояния.</w:t>
      </w:r>
    </w:p>
    <w:p w:rsidR="00EF6168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0D3950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вышеперечисленные признаки могут говорить нам о том, что ребенок находится в стрессовом состоянии, только в том случае, если они ранее не наблюдались. Необходимо также отметить и то, что не все эти признаки могут быть явно выражены. Но беспокоиться следует даже тогда, когда появились только некоторые из них.</w:t>
      </w:r>
    </w:p>
    <w:p w:rsidR="00EF6168" w:rsidRPr="00EF6168" w:rsidRDefault="00EF6168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3950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вышеуказанных симптомов свидетельствует о появлении психосоматических расстройств, которые отражаются и на самочувствии и на поведении ребенка. Их игнорирование может не только привести к стойким нарушениям в здоровье, но и отразиться на формировании личностных качеств.</w:t>
      </w:r>
    </w:p>
    <w:p w:rsidR="00EF6168" w:rsidRPr="00EF6168" w:rsidRDefault="00EF6168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3950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Психоэмоциональное напряжение лишает ребенка естественного для его возраста состояния радости и приводит к неврозам. При неврозе ухудшается управление функциями организма. Поэтому дети не просто становятся раздражительными и обидчивыми, но часто жалуются на головную боль. Кроме того, у них могут быть нарушения ритма сердечной деятельности, часто отмечается повышение артериального давления.</w:t>
      </w:r>
    </w:p>
    <w:p w:rsidR="00EF6168" w:rsidRPr="00EF6168" w:rsidRDefault="00EF6168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3950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Дома с родителями дети чаще всего выбирают путь противодействия, поскольку в силу детской доверчивости не опасаются встретить жесткую ответную реакцию. "Я боюсь, не умею, не буду", - пытается достучаться до сознания родителей малыш. Ведь именно в этих словах заключается его оценка и интерпретация ситуации. Но когда "глухие и слепые" родители, выведенные из терпения поведением ребенка, не понимая причин этого поведения, дают ему жесткий отпор вплоть до физических мер воздействия, то ребенок теряет последнюю опору, на которую бессознательно рассчитывал.</w:t>
      </w:r>
    </w:p>
    <w:p w:rsidR="00EF6168" w:rsidRPr="00EF6168" w:rsidRDefault="00EF6168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3950" w:rsidRPr="00EF6168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обычно чувствуют в этой ситуации дети?</w:t>
      </w:r>
    </w:p>
    <w:p w:rsidR="000D3950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они чувствуют боль, тревогу, неуверенность, злобу и почти всегда - страх.</w:t>
      </w:r>
    </w:p>
    <w:p w:rsidR="00EF6168" w:rsidRPr="00EF6168" w:rsidRDefault="00EF6168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3950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образовательном учреждении в стрессовой ситуации адаптационный процесс чаще протекает как реакция приспособления. И у детей, как способ защитного поведения, очень часто появляется социальная маска. Они могут стать лживыми, неуверенными, склонными к бесплодным мечтаниям, трусливыми, некоммуникабельными, фанатично упрямыми, часто беспомощными в жизни.</w:t>
      </w:r>
    </w:p>
    <w:p w:rsidR="00EF6168" w:rsidRPr="00EF6168" w:rsidRDefault="00EF6168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3950" w:rsidRPr="00EF6168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Часто бывает так, что признаки стрессового состояния взрослые замечают, а вот определить их причину затрудняются. В этом случае разумно обратиться</w:t>
      </w:r>
      <w:r w:rsid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советом к </w:t>
      </w: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специалисту.</w:t>
      </w:r>
    </w:p>
    <w:p w:rsidR="00EF6168" w:rsidRDefault="00EF6168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950" w:rsidRPr="00EF6168" w:rsidRDefault="00EF6168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Стрессов</w:t>
      </w:r>
      <w:r w:rsidR="000D3950"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воздействие на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0D3950"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оказывать:</w:t>
      </w:r>
    </w:p>
    <w:p w:rsidR="000D3950" w:rsidRPr="00EF6168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нерациональный режим жизнедеятельности,</w:t>
      </w:r>
    </w:p>
    <w:p w:rsidR="000D3950" w:rsidRPr="00EF6168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дефицит свободы движений,</w:t>
      </w:r>
    </w:p>
    <w:p w:rsidR="000D3950" w:rsidRPr="00EF6168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недостаточность пребывания на свежем воздухе,</w:t>
      </w:r>
    </w:p>
    <w:p w:rsidR="000D3950" w:rsidRPr="00EF6168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нерациональное питание и плохая его организация,</w:t>
      </w:r>
    </w:p>
    <w:p w:rsidR="000D3950" w:rsidRPr="00EF6168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неправильная организация сна и отдыха детей,</w:t>
      </w:r>
    </w:p>
    <w:p w:rsidR="000D3950" w:rsidRPr="00EF6168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авторитарность стиля общения с детьми взрослых при отсутствии к ним внимания и заботы,</w:t>
      </w:r>
    </w:p>
    <w:p w:rsidR="000D3950" w:rsidRPr="00EF6168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необоснованное ограничение свободы детей,</w:t>
      </w:r>
    </w:p>
    <w:p w:rsidR="000D3950" w:rsidRPr="00EF6168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интеллектуальные и физические перегрузки,</w:t>
      </w:r>
    </w:p>
    <w:p w:rsidR="000D3950" w:rsidRPr="00EF6168" w:rsidRDefault="000D3950" w:rsidP="00EF616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неблагоприятные в геомагнитном плане дни и плохие погодные условия, а также другие факторы, связанные с разнообразными проблемами семьи и взаимоотношений со сверстниками.</w:t>
      </w:r>
    </w:p>
    <w:p w:rsidR="0006694C" w:rsidRPr="00EF6168" w:rsidRDefault="0006694C" w:rsidP="00EF6168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b/>
          <w:caps/>
          <w:color w:val="FF0000"/>
          <w:kern w:val="36"/>
          <w:sz w:val="40"/>
          <w:szCs w:val="40"/>
          <w:lang w:eastAsia="ru-RU"/>
        </w:rPr>
      </w:pPr>
      <w:r w:rsidRPr="00EF6168">
        <w:rPr>
          <w:rFonts w:ascii="Arial" w:eastAsia="Times New Roman" w:hAnsi="Arial" w:cs="Arial"/>
          <w:b/>
          <w:caps/>
          <w:color w:val="FF0000"/>
          <w:kern w:val="36"/>
          <w:sz w:val="40"/>
          <w:szCs w:val="40"/>
          <w:lang w:eastAsia="ru-RU"/>
        </w:rPr>
        <w:lastRenderedPageBreak/>
        <w:t>10 ПРИЗНАКОВ СТРЕССА У РЕБЕНКА</w:t>
      </w:r>
      <w:bookmarkStart w:id="0" w:name="_GoBack"/>
      <w:bookmarkEnd w:id="0"/>
    </w:p>
    <w:p w:rsidR="0006694C" w:rsidRPr="00EF6168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61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Школа или сад, кружки и секции, потоки информации и новых впечатлений, да еще и потоки требований со стороны родителей и педагогов... Неудивительно, что многие современные дети, даже совсем маленькие, находятся в постоянном стрессе. Как же распознать его признаки?</w:t>
      </w:r>
    </w:p>
    <w:p w:rsidR="0006694C" w:rsidRPr="00EF6168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F61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Слово «стресс» английского происхождения, в переводе оно означает «давление, нагрузка, напряжение».</w:t>
      </w:r>
      <w:proofErr w:type="gramEnd"/>
      <w:r w:rsidRPr="00EF61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Возникает он в результате интеллектуальных и эмоциональных перегрузок.</w:t>
      </w:r>
    </w:p>
    <w:p w:rsidR="0006694C" w:rsidRPr="00EF6168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61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взрослый человек может распознать у себя симптомы стресса и обратиться за помощью, то детям приходится гораздо тяжелее. Ребенок не понимает, что именно с ним происходит, не знает, как избавиться от плохого настроения. Поэтому родители должны уметь вовремя увидеть признаки стресса и помочь крохе справится с ситуацией.</w:t>
      </w:r>
    </w:p>
    <w:p w:rsidR="00EF6168" w:rsidRDefault="00EF6168" w:rsidP="00EF6168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caps/>
          <w:color w:val="FF0000"/>
          <w:sz w:val="40"/>
          <w:szCs w:val="40"/>
          <w:lang w:eastAsia="ru-RU"/>
        </w:rPr>
      </w:pPr>
    </w:p>
    <w:p w:rsidR="00EF6168" w:rsidRDefault="0006694C" w:rsidP="00EF6168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caps/>
          <w:color w:val="FF0000"/>
          <w:sz w:val="40"/>
          <w:szCs w:val="40"/>
          <w:lang w:eastAsia="ru-RU"/>
        </w:rPr>
      </w:pPr>
      <w:r w:rsidRPr="00EF6168">
        <w:rPr>
          <w:rFonts w:ascii="Arial" w:eastAsia="Times New Roman" w:hAnsi="Arial" w:cs="Arial"/>
          <w:b/>
          <w:caps/>
          <w:color w:val="FF0000"/>
          <w:sz w:val="40"/>
          <w:szCs w:val="40"/>
          <w:lang w:eastAsia="ru-RU"/>
        </w:rPr>
        <w:t xml:space="preserve">КАК ПРОЯВЛЯЕТСЯ СТРЕСС, </w:t>
      </w:r>
    </w:p>
    <w:p w:rsidR="0006694C" w:rsidRPr="00EF6168" w:rsidRDefault="0006694C" w:rsidP="00EF6168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caps/>
          <w:color w:val="FF0000"/>
          <w:sz w:val="40"/>
          <w:szCs w:val="40"/>
          <w:lang w:eastAsia="ru-RU"/>
        </w:rPr>
      </w:pPr>
      <w:r w:rsidRPr="00EF6168">
        <w:rPr>
          <w:rFonts w:ascii="Arial" w:eastAsia="Times New Roman" w:hAnsi="Arial" w:cs="Arial"/>
          <w:b/>
          <w:caps/>
          <w:color w:val="FF0000"/>
          <w:sz w:val="40"/>
          <w:szCs w:val="40"/>
          <w:lang w:eastAsia="ru-RU"/>
        </w:rPr>
        <w:t>И КАК ПОМОЧЬ РЕБЕНКУ?</w:t>
      </w:r>
    </w:p>
    <w:p w:rsidR="0006694C" w:rsidRPr="00EF6168" w:rsidRDefault="0006694C" w:rsidP="00EF6168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aps/>
          <w:color w:val="FF0000"/>
          <w:sz w:val="40"/>
          <w:szCs w:val="40"/>
          <w:lang w:eastAsia="ru-RU"/>
        </w:rPr>
      </w:pPr>
      <w:r w:rsidRPr="00EF6168">
        <w:rPr>
          <w:rFonts w:ascii="Arial" w:eastAsia="Times New Roman" w:hAnsi="Arial" w:cs="Arial"/>
          <w:caps/>
          <w:color w:val="FF0000"/>
          <w:sz w:val="40"/>
          <w:szCs w:val="40"/>
          <w:lang w:eastAsia="ru-RU"/>
        </w:rPr>
        <w:t>1. РЕГРЕСС</w:t>
      </w:r>
    </w:p>
    <w:p w:rsidR="0006694C" w:rsidRPr="0006694C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означает возвращение к формам поведения раннего детства: ребенок начинает сосать палец, плачет, когда уходит мама, </w:t>
      </w:r>
      <w:hyperlink r:id="rId5" w:history="1">
        <w:r w:rsidRPr="0006694C">
          <w:rPr>
            <w:rFonts w:ascii="Arial" w:eastAsia="Times New Roman" w:hAnsi="Arial" w:cs="Arial"/>
            <w:color w:val="5BB12F"/>
            <w:sz w:val="21"/>
            <w:szCs w:val="21"/>
            <w:lang w:eastAsia="ru-RU"/>
          </w:rPr>
          <w:t>мочится в постель</w:t>
        </w:r>
      </w:hyperlink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виснет на взрослых, постоянно требует внимания.</w:t>
      </w:r>
    </w:p>
    <w:p w:rsidR="0006694C" w:rsidRPr="0006694C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94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Что делать? </w:t>
      </w:r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Мешать «регрессировать» ребенку не надо. Ему всего-то и нужно, чтобы его приласкали в этот момент и успокоили. Переждите регресс – он пройдет.</w:t>
      </w:r>
    </w:p>
    <w:p w:rsidR="0006694C" w:rsidRPr="00EF6168" w:rsidRDefault="0006694C" w:rsidP="00EF6168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aps/>
          <w:color w:val="FF0000"/>
          <w:sz w:val="40"/>
          <w:szCs w:val="40"/>
          <w:lang w:eastAsia="ru-RU"/>
        </w:rPr>
      </w:pPr>
      <w:r w:rsidRPr="00EF6168">
        <w:rPr>
          <w:rFonts w:ascii="Arial" w:eastAsia="Times New Roman" w:hAnsi="Arial" w:cs="Arial"/>
          <w:caps/>
          <w:color w:val="FF0000"/>
          <w:sz w:val="40"/>
          <w:szCs w:val="40"/>
          <w:lang w:eastAsia="ru-RU"/>
        </w:rPr>
        <w:t>2. СТРАХИ</w:t>
      </w:r>
    </w:p>
    <w:p w:rsidR="0006694C" w:rsidRPr="0006694C" w:rsidRDefault="00E14BAE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="0006694C" w:rsidRPr="0006694C">
          <w:rPr>
            <w:rFonts w:ascii="Arial" w:eastAsia="Times New Roman" w:hAnsi="Arial" w:cs="Arial"/>
            <w:color w:val="5BB12F"/>
            <w:sz w:val="21"/>
            <w:szCs w:val="21"/>
            <w:lang w:eastAsia="ru-RU"/>
          </w:rPr>
          <w:t>Если вдруг, неожиданно начал бояться, расспросите, с чего это он взял, что страшно. Приведите в пример детей, которые не боятся. Ну и купите ночник со звездочками.</w:t>
        </w:r>
      </w:hyperlink>
    </w:p>
    <w:p w:rsidR="0006694C" w:rsidRPr="0006694C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обычный ребенок вдруг превращается в отчаянного трусишку – значит, он явно находится в стрессе. Насторожить родителей должно, если ребенок везде закрывает двери, все время проверяет, заперт ли замок, всюду включает свет. Он уже боится не только темной комнаты, но и картинки на стене, и шума на лестнице, и тишины.</w:t>
      </w:r>
    </w:p>
    <w:p w:rsidR="0006694C" w:rsidRPr="0006694C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94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Что делать? </w:t>
      </w:r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 вовлекайте ребенка в игру, рисование – оба эти занятия хорошо разряжают. С их же помощью попытайтесь понять </w:t>
      </w:r>
      <w:hyperlink r:id="rId7" w:history="1">
        <w:r w:rsidRPr="0006694C">
          <w:rPr>
            <w:rFonts w:ascii="Arial" w:eastAsia="Times New Roman" w:hAnsi="Arial" w:cs="Arial"/>
            <w:color w:val="5BB12F"/>
            <w:sz w:val="21"/>
            <w:szCs w:val="21"/>
            <w:lang w:eastAsia="ru-RU"/>
          </w:rPr>
          <w:t>истоки страха</w:t>
        </w:r>
      </w:hyperlink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либо незаметно подслушайте разговоры ребенка с игрушками.</w:t>
      </w:r>
    </w:p>
    <w:p w:rsidR="0006694C" w:rsidRPr="00EF6168" w:rsidRDefault="0006694C" w:rsidP="00EF6168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aps/>
          <w:color w:val="FF0000"/>
          <w:sz w:val="40"/>
          <w:szCs w:val="40"/>
          <w:lang w:eastAsia="ru-RU"/>
        </w:rPr>
      </w:pPr>
      <w:r w:rsidRPr="00EF6168">
        <w:rPr>
          <w:rFonts w:ascii="Arial" w:eastAsia="Times New Roman" w:hAnsi="Arial" w:cs="Arial"/>
          <w:caps/>
          <w:color w:val="FF0000"/>
          <w:sz w:val="40"/>
          <w:szCs w:val="40"/>
          <w:lang w:eastAsia="ru-RU"/>
        </w:rPr>
        <w:lastRenderedPageBreak/>
        <w:t>3. АГРЕССИВНОСТЬ</w:t>
      </w:r>
    </w:p>
    <w:p w:rsidR="0006694C" w:rsidRPr="0006694C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заметили, что ваш малыш, прежде такой покладистый и дружелюбный, ни с того ни с сего стал грубить, резко отвечать, </w:t>
      </w:r>
      <w:hyperlink r:id="rId8" w:history="1">
        <w:r w:rsidRPr="0006694C">
          <w:rPr>
            <w:rFonts w:ascii="Arial" w:eastAsia="Times New Roman" w:hAnsi="Arial" w:cs="Arial"/>
            <w:color w:val="5BB12F"/>
            <w:sz w:val="21"/>
            <w:szCs w:val="21"/>
            <w:lang w:eastAsia="ru-RU"/>
          </w:rPr>
          <w:t>драться</w:t>
        </w:r>
      </w:hyperlink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швырять в стенку игрушки и книжки, замахиваться на окружающих, знайте – это признаки стресса.</w:t>
      </w:r>
    </w:p>
    <w:p w:rsidR="0006694C" w:rsidRPr="0006694C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94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Что делать? </w:t>
      </w:r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Агрессию нельзя запрещать, лучше пытаться переводить ее в другие формы: учить отстаивать свою правоту, анализировать вместе ситуацию. Ищите конструктивный выход для накопившейся энергии ребенка: активный спорт, подвижные игры с другими детьми, устройте кукольную драку.</w:t>
      </w:r>
    </w:p>
    <w:p w:rsidR="0006694C" w:rsidRPr="0006694C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4. Перепады настроения</w:t>
      </w:r>
    </w:p>
    <w:p w:rsidR="0006694C" w:rsidRPr="0006694C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 то беспричинно обидчив, может легко расплакаться по ничтожному поводу, то, наоборот, становится слишком агрессивным. У детей постарше </w:t>
      </w:r>
      <w:hyperlink r:id="rId9" w:history="1">
        <w:r w:rsidRPr="0006694C">
          <w:rPr>
            <w:rFonts w:ascii="Arial" w:eastAsia="Times New Roman" w:hAnsi="Arial" w:cs="Arial"/>
            <w:color w:val="5BB12F"/>
            <w:sz w:val="21"/>
            <w:szCs w:val="21"/>
            <w:lang w:eastAsia="ru-RU"/>
          </w:rPr>
          <w:t>частые истерики</w:t>
        </w:r>
      </w:hyperlink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 подавленное, депрессивное настроение, которое тянется днями, неделями – все это также должно настораживать родителей.</w:t>
      </w:r>
    </w:p>
    <w:p w:rsidR="0006694C" w:rsidRPr="0006694C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94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Что делать? </w:t>
      </w:r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Поговорите с ребенком по душам, выясните, что у него вызывает беспокойство. Научите его понимать и конструктивно выражать свои эмоции. Обращайте внимание даже на самые маленькие достижения. Следите за режимом дня ребенка, его питанием и сном.</w:t>
      </w:r>
    </w:p>
    <w:p w:rsidR="0006694C" w:rsidRPr="00EF6168" w:rsidRDefault="0006694C" w:rsidP="00EF6168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aps/>
          <w:color w:val="FF0000"/>
          <w:sz w:val="40"/>
          <w:szCs w:val="40"/>
          <w:lang w:eastAsia="ru-RU"/>
        </w:rPr>
      </w:pPr>
      <w:r w:rsidRPr="00EF6168">
        <w:rPr>
          <w:rFonts w:ascii="Arial" w:eastAsia="Times New Roman" w:hAnsi="Arial" w:cs="Arial"/>
          <w:caps/>
          <w:color w:val="FF0000"/>
          <w:sz w:val="40"/>
          <w:szCs w:val="40"/>
          <w:lang w:eastAsia="ru-RU"/>
        </w:rPr>
        <w:t>5. ПРОБЛЕМЫ СО ЗДОРОВЬЕМ</w:t>
      </w:r>
    </w:p>
    <w:p w:rsidR="0006694C" w:rsidRPr="0006694C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Родителей часто сбивают с толку необъяснимые симптомы: </w:t>
      </w:r>
      <w:proofErr w:type="spellStart"/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рвота,</w:t>
      </w:r>
      <w:hyperlink r:id="rId10" w:history="1">
        <w:r w:rsidRPr="0006694C">
          <w:rPr>
            <w:rFonts w:ascii="Arial" w:eastAsia="Times New Roman" w:hAnsi="Arial" w:cs="Arial"/>
            <w:color w:val="5BB12F"/>
            <w:sz w:val="21"/>
            <w:szCs w:val="21"/>
            <w:lang w:eastAsia="ru-RU"/>
          </w:rPr>
          <w:t>расстройство</w:t>
        </w:r>
        <w:proofErr w:type="spellEnd"/>
        <w:r w:rsidRPr="0006694C">
          <w:rPr>
            <w:rFonts w:ascii="Arial" w:eastAsia="Times New Roman" w:hAnsi="Arial" w:cs="Arial"/>
            <w:color w:val="5BB12F"/>
            <w:sz w:val="21"/>
            <w:szCs w:val="21"/>
            <w:lang w:eastAsia="ru-RU"/>
          </w:rPr>
          <w:t xml:space="preserve"> кишечника</w:t>
        </w:r>
      </w:hyperlink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сыпь, температура, боли в животе и прочие странности – все это может происходить на нервной почве, если ребенок сильно переволновался.</w:t>
      </w:r>
    </w:p>
    <w:p w:rsidR="0006694C" w:rsidRPr="0006694C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94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Что делать? </w:t>
      </w:r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начала наладить психологический климат в семье, проверить, не слишком ли разнятся требования семьи и школы. Они должны быть ясными и последовательными. В идеале стоит поработать с детским психологом над самооценкой ребенка и обязательно проверить, есть ли у сына или дочки личное время и пространство.</w:t>
      </w:r>
    </w:p>
    <w:p w:rsidR="0006694C" w:rsidRPr="00EF6168" w:rsidRDefault="0006694C" w:rsidP="00EF6168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aps/>
          <w:color w:val="FF0000"/>
          <w:sz w:val="40"/>
          <w:szCs w:val="40"/>
          <w:lang w:eastAsia="ru-RU"/>
        </w:rPr>
      </w:pPr>
      <w:r w:rsidRPr="00EF6168">
        <w:rPr>
          <w:rFonts w:ascii="Arial" w:eastAsia="Times New Roman" w:hAnsi="Arial" w:cs="Arial"/>
          <w:caps/>
          <w:color w:val="FF0000"/>
          <w:sz w:val="40"/>
          <w:szCs w:val="40"/>
          <w:lang w:eastAsia="ru-RU"/>
        </w:rPr>
        <w:t>6. БЕСПОКОЙНЫЙ СОН</w:t>
      </w:r>
    </w:p>
    <w:p w:rsidR="0006694C" w:rsidRPr="0006694C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стрессе засыпание превращается в каждодневную муку с обязательными ритуалами: включи свет, задвинь занавеску, посмотри, кто в окне, держи меня за руку и т. д. Ребенок начинает меньше спать и со временем испытывает хроническую усталость.</w:t>
      </w:r>
    </w:p>
    <w:p w:rsidR="0006694C" w:rsidRPr="0006694C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94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Что делать?</w:t>
      </w:r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 </w:t>
      </w:r>
      <w:hyperlink r:id="rId11" w:history="1">
        <w:r w:rsidRPr="0006694C">
          <w:rPr>
            <w:rFonts w:ascii="Arial" w:eastAsia="Times New Roman" w:hAnsi="Arial" w:cs="Arial"/>
            <w:color w:val="5BB12F"/>
            <w:sz w:val="21"/>
            <w:szCs w:val="21"/>
            <w:lang w:eastAsia="ru-RU"/>
          </w:rPr>
          <w:t>беспокойного сна</w:t>
        </w:r>
      </w:hyperlink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помогают успокаивающий массаж, дыхательная гимнастика, упражнения на воображение. Кроме того, </w:t>
      </w:r>
      <w:proofErr w:type="gramStart"/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полезна</w:t>
      </w:r>
      <w:proofErr w:type="gramEnd"/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ароматерапия, массажи с эфирными маслами, ароматические ванны. Можно купить малышу травяную подушку.</w:t>
      </w:r>
    </w:p>
    <w:p w:rsidR="0006694C" w:rsidRPr="00EF6168" w:rsidRDefault="0006694C" w:rsidP="00EF6168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aps/>
          <w:color w:val="FF0000"/>
          <w:sz w:val="40"/>
          <w:szCs w:val="40"/>
          <w:lang w:eastAsia="ru-RU"/>
        </w:rPr>
      </w:pPr>
      <w:r w:rsidRPr="00EF6168">
        <w:rPr>
          <w:rFonts w:ascii="Arial" w:eastAsia="Times New Roman" w:hAnsi="Arial" w:cs="Arial"/>
          <w:caps/>
          <w:color w:val="FF0000"/>
          <w:sz w:val="40"/>
          <w:szCs w:val="40"/>
          <w:lang w:eastAsia="ru-RU"/>
        </w:rPr>
        <w:t>7. СНИЖЕНИЕ УСПЕВАЕМОСТИ</w:t>
      </w:r>
    </w:p>
    <w:p w:rsidR="0006694C" w:rsidRPr="0006694C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 том, что ребенок находится в плохом </w:t>
      </w:r>
      <w:proofErr w:type="spellStart"/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психо-эмоциональном</w:t>
      </w:r>
      <w:proofErr w:type="spellEnd"/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состоянии, говорят такие признаки как нарушение функций памяти, трудности воображения, слабая концентрация внимания, потеря интереса ко всему, что ранее вызывало любопытство.</w:t>
      </w:r>
    </w:p>
    <w:p w:rsidR="0006694C" w:rsidRPr="0006694C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94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Что делать? </w:t>
      </w:r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Ежедневно интересуйтесь школьными делами </w:t>
      </w:r>
      <w:proofErr w:type="spellStart"/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детей.</w:t>
      </w:r>
      <w:hyperlink r:id="rId12" w:history="1">
        <w:r w:rsidRPr="0006694C">
          <w:rPr>
            <w:rFonts w:ascii="Arial" w:eastAsia="Times New Roman" w:hAnsi="Arial" w:cs="Arial"/>
            <w:color w:val="5BB12F"/>
            <w:sz w:val="21"/>
            <w:szCs w:val="21"/>
            <w:lang w:eastAsia="ru-RU"/>
          </w:rPr>
          <w:t>Не</w:t>
        </w:r>
        <w:proofErr w:type="spellEnd"/>
        <w:r w:rsidRPr="0006694C">
          <w:rPr>
            <w:rFonts w:ascii="Arial" w:eastAsia="Times New Roman" w:hAnsi="Arial" w:cs="Arial"/>
            <w:color w:val="5BB12F"/>
            <w:sz w:val="21"/>
            <w:szCs w:val="21"/>
            <w:lang w:eastAsia="ru-RU"/>
          </w:rPr>
          <w:t xml:space="preserve"> ограничивайтесь дежурным вопросом</w:t>
        </w:r>
      </w:hyperlink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«Какие оценки?», расспрашивайте о его чувствах, настроении, поддерживайте. Не скупитесь на похвалу, замечайте даже самые незначительные достижения ребенка. По возможности, помогайте ребенку выполнять трудные задания.</w:t>
      </w:r>
    </w:p>
    <w:p w:rsidR="0006694C" w:rsidRPr="0006694C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8. Быстрая утомляемость</w:t>
      </w:r>
    </w:p>
    <w:p w:rsidR="0006694C" w:rsidRPr="0006694C" w:rsidRDefault="00E14BAE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history="1">
        <w:r w:rsidR="0006694C" w:rsidRPr="0006694C">
          <w:rPr>
            <w:rFonts w:ascii="Arial" w:eastAsia="Times New Roman" w:hAnsi="Arial" w:cs="Arial"/>
            <w:color w:val="5BB12F"/>
            <w:sz w:val="21"/>
            <w:szCs w:val="21"/>
            <w:lang w:eastAsia="ru-RU"/>
          </w:rPr>
          <w:t>Плохая концентрация внимания и запоминания</w:t>
        </w:r>
      </w:hyperlink>
      <w:r w:rsidR="0006694C"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трудности с учебой, которая раньше давалась легко. Ребенок быстро устает после нагрузки, рассеян, забывчив, непоседлив.</w:t>
      </w:r>
    </w:p>
    <w:p w:rsidR="0006694C" w:rsidRPr="0006694C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94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Что делать? </w:t>
      </w:r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Разузнайте о детских переживаниях и эмоциях. Чтобы ребенок чувствовал вашу поддержку, убедитесь, что он знает: вы доступны в любое время, когда он хочет говорить с вами о своих проблемах. Цените своего ребенка в любых ситуациях и как можно чаще обнимайте.</w:t>
      </w:r>
    </w:p>
    <w:p w:rsidR="0006694C" w:rsidRPr="00EF6168" w:rsidRDefault="0006694C" w:rsidP="00EF6168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aps/>
          <w:color w:val="FF0000"/>
          <w:sz w:val="40"/>
          <w:szCs w:val="40"/>
          <w:lang w:eastAsia="ru-RU"/>
        </w:rPr>
      </w:pPr>
      <w:r w:rsidRPr="00EF6168">
        <w:rPr>
          <w:rFonts w:ascii="Arial" w:eastAsia="Times New Roman" w:hAnsi="Arial" w:cs="Arial"/>
          <w:caps/>
          <w:color w:val="FF0000"/>
          <w:sz w:val="40"/>
          <w:szCs w:val="40"/>
          <w:lang w:eastAsia="ru-RU"/>
        </w:rPr>
        <w:t>9. ИЗОЛЯЦИЯ</w:t>
      </w:r>
    </w:p>
    <w:p w:rsidR="0006694C" w:rsidRPr="0006694C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Состояние психологического стресса может проявляться у ребенка </w:t>
      </w:r>
      <w:proofErr w:type="spellStart"/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hyperlink r:id="rId14" w:history="1">
        <w:r w:rsidRPr="0006694C">
          <w:rPr>
            <w:rFonts w:ascii="Arial" w:eastAsia="Times New Roman" w:hAnsi="Arial" w:cs="Arial"/>
            <w:color w:val="5BB12F"/>
            <w:sz w:val="21"/>
            <w:szCs w:val="21"/>
            <w:lang w:eastAsia="ru-RU"/>
          </w:rPr>
          <w:t>боязни</w:t>
        </w:r>
        <w:proofErr w:type="spellEnd"/>
        <w:r w:rsidRPr="0006694C">
          <w:rPr>
            <w:rFonts w:ascii="Arial" w:eastAsia="Times New Roman" w:hAnsi="Arial" w:cs="Arial"/>
            <w:color w:val="5BB12F"/>
            <w:sz w:val="21"/>
            <w:szCs w:val="21"/>
            <w:lang w:eastAsia="ru-RU"/>
          </w:rPr>
          <w:t xml:space="preserve"> контактов</w:t>
        </w:r>
      </w:hyperlink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стремлении к одиночеству. Он перестает участвовать в играх сверстников, у него наблюдаются трудности в соблюдении дисциплины.</w:t>
      </w:r>
    </w:p>
    <w:p w:rsidR="0006694C" w:rsidRPr="0006694C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94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Что делать? </w:t>
      </w:r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начала необходимо разобраться со стрессовой ситуацией; если у ребенка сейчас нет ресурсов для общения, не стоит настаивать. Если же ему хочется – помогите малышу подружиться сначала с одним ребенком: сходите вместе в парк, или в театр. С этой проблемой отлично помогают справиться детские коммуникативные тренинги (например, групповые занятия песочной терапией).</w:t>
      </w:r>
    </w:p>
    <w:p w:rsidR="0006694C" w:rsidRPr="00EF6168" w:rsidRDefault="0006694C" w:rsidP="00EF6168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aps/>
          <w:color w:val="FF0000"/>
          <w:sz w:val="40"/>
          <w:szCs w:val="40"/>
          <w:lang w:eastAsia="ru-RU"/>
        </w:rPr>
      </w:pPr>
      <w:r w:rsidRPr="00EF6168">
        <w:rPr>
          <w:rFonts w:ascii="Arial" w:eastAsia="Times New Roman" w:hAnsi="Arial" w:cs="Arial"/>
          <w:caps/>
          <w:color w:val="FF0000"/>
          <w:sz w:val="40"/>
          <w:szCs w:val="40"/>
          <w:lang w:eastAsia="ru-RU"/>
        </w:rPr>
        <w:t>10. КОМПУЛЬСИВНЫЕ ПРИЗНАКИ</w:t>
      </w:r>
    </w:p>
    <w:p w:rsidR="0006694C" w:rsidRPr="0006694C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Показателями стрессового состояния у ребенка являются и наматывание волос на пальцы, а также покашливания, дрожание рук, качание головой, передергивание плеч, игра с половыми </w:t>
      </w:r>
      <w:proofErr w:type="spellStart"/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органами,</w:t>
      </w:r>
      <w:hyperlink r:id="rId15" w:history="1">
        <w:r w:rsidRPr="0006694C">
          <w:rPr>
            <w:rFonts w:ascii="Arial" w:eastAsia="Times New Roman" w:hAnsi="Arial" w:cs="Arial"/>
            <w:color w:val="5BB12F"/>
            <w:sz w:val="21"/>
            <w:szCs w:val="21"/>
            <w:lang w:eastAsia="ru-RU"/>
          </w:rPr>
          <w:t>ночное</w:t>
        </w:r>
        <w:proofErr w:type="spellEnd"/>
        <w:r w:rsidRPr="0006694C">
          <w:rPr>
            <w:rFonts w:ascii="Arial" w:eastAsia="Times New Roman" w:hAnsi="Arial" w:cs="Arial"/>
            <w:color w:val="5BB12F"/>
            <w:sz w:val="21"/>
            <w:szCs w:val="21"/>
            <w:lang w:eastAsia="ru-RU"/>
          </w:rPr>
          <w:t xml:space="preserve"> и даже дневное недержание мочи</w:t>
        </w:r>
      </w:hyperlink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заикание.</w:t>
      </w:r>
    </w:p>
    <w:p w:rsidR="0006694C" w:rsidRPr="0006694C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94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Что делать? </w:t>
      </w:r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Помочь ребенку пережить стресс может адекватная физическая нагрузка: ежедневные прогулки, пробежки, езда на велосипеде, утренняя зарядка. Ребенок должен иметь возможность выплеснуть эмоции и полноценно отдохнуть, расслабиться после тяжелого дня.</w:t>
      </w:r>
    </w:p>
    <w:p w:rsidR="0006694C" w:rsidRPr="0006694C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ситуация выходит из-под контроля, не пренебрегайте помощью детского психолога и невролога.</w:t>
      </w:r>
    </w:p>
    <w:p w:rsidR="0006694C" w:rsidRPr="0006694C" w:rsidRDefault="0006694C" w:rsidP="00EF616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из перечисленных выше признаков может свидетельствовать о том, что малыш находится в стрессовом состоянии. Будьте внимательны к своему ребенку: если родители игнорируют эти тревожные сигналы, это может не только привести к стойким нарушениям здоровья у малыша (</w:t>
      </w:r>
      <w:proofErr w:type="spellStart"/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например,</w:t>
      </w:r>
      <w:hyperlink r:id="rId16" w:history="1">
        <w:r w:rsidRPr="0006694C">
          <w:rPr>
            <w:rFonts w:ascii="Arial" w:eastAsia="Times New Roman" w:hAnsi="Arial" w:cs="Arial"/>
            <w:color w:val="5BB12F"/>
            <w:sz w:val="21"/>
            <w:szCs w:val="21"/>
            <w:lang w:eastAsia="ru-RU"/>
          </w:rPr>
          <w:t>хроническому</w:t>
        </w:r>
        <w:proofErr w:type="spellEnd"/>
        <w:r w:rsidRPr="0006694C">
          <w:rPr>
            <w:rFonts w:ascii="Arial" w:eastAsia="Times New Roman" w:hAnsi="Arial" w:cs="Arial"/>
            <w:color w:val="5BB12F"/>
            <w:sz w:val="21"/>
            <w:szCs w:val="21"/>
            <w:lang w:eastAsia="ru-RU"/>
          </w:rPr>
          <w:t xml:space="preserve"> неврозу</w:t>
        </w:r>
      </w:hyperlink>
      <w:r w:rsidRPr="00066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но и отразиться на формировании его личностных качеств.</w:t>
      </w:r>
    </w:p>
    <w:p w:rsidR="00EF6168" w:rsidRDefault="00EF6168" w:rsidP="00402829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</w:pPr>
    </w:p>
    <w:p w:rsidR="00402829" w:rsidRPr="00EF6168" w:rsidRDefault="00402829" w:rsidP="00EF6168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</w:pPr>
      <w:r w:rsidRPr="00EF6168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lastRenderedPageBreak/>
        <w:t>Выраженное стрессовое состояние подростков</w:t>
      </w:r>
    </w:p>
    <w:p w:rsidR="00402829" w:rsidRPr="00402829" w:rsidRDefault="00402829" w:rsidP="00EF616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Подростки, как и взрослые, испытывают стрессы. Тем не менее молодые люди зачастую не владеют необходимыми навыками для того, чтобы справиться с ними. Когда стресс становится слишком интенсивным или длительным, он превращается в состояние, иногда называемое «токсичным» стрессом, последствия которого могут длиться всю жизнь.</w:t>
      </w:r>
    </w:p>
    <w:p w:rsidR="00402829" w:rsidRPr="00402829" w:rsidRDefault="00402829" w:rsidP="00EF616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наш организм подвергается стрессу, в нем происходит гормональный всплеск и растет уровень кортизола. При этом повышается частота дыхания и сердцебиения и замедляются такие второстепенные процессы, как пищеварение и иммунный ответ. Такую реакцию часто называют эффектом «бей, беги или замри».</w:t>
      </w:r>
    </w:p>
    <w:p w:rsidR="00402829" w:rsidRPr="00402829" w:rsidRDefault="00402829" w:rsidP="00EF6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Нормальный стресс</w:t>
      </w: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может быть полезным, помогая подросткам подготовиться к грядущим трудностям, таким как выпускные экзамены или собеседование при приеме на работу. Но воздействие «токсичного» стресса может привести к депрессии, чувству тревоги и появлению зависимостей, а также к физическим проблемам со здоровьем во взрослой жизни, таким как болезни сердца и заболевания печени.</w:t>
      </w:r>
    </w:p>
    <w:p w:rsidR="00402829" w:rsidRPr="00402829" w:rsidRDefault="00402829" w:rsidP="00EF616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Центре развития ребенка в Гарвардском университете подразделяют стрессы на три категории:</w:t>
      </w:r>
    </w:p>
    <w:p w:rsidR="00402829" w:rsidRPr="00402829" w:rsidRDefault="00402829" w:rsidP="00EF6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Позитивный стресс</w:t>
      </w: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это нормальная и важная часть здорового развития. Примеры ситуаций, которые могут вызывать позитивный стресс: первый день в школе, приглашение на свидание, устный доклад или выступление на творческом вечере.</w:t>
      </w:r>
    </w:p>
    <w:p w:rsidR="00402829" w:rsidRPr="00402829" w:rsidRDefault="00402829" w:rsidP="00EF6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Допустимый стресс</w:t>
      </w: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это более серьезная и длительная форма стресса. Он возникает в результате таких проблем и событий, как смерть бабушки или дедушки, стихийное бедствие, серьезная болезнь или травма. Если в семье существуют хорошие, теплые отношения со взрослыми людьми, они помогают молодому человеку адаптироваться, смягчают физическое воздействие такого стресса и помогают организму восстановиться еще до появления пагубных последствий. Как правило, требуется время, чтобы успокоиться и восстановиться от последствий допустимого стресса.</w:t>
      </w:r>
    </w:p>
    <w:p w:rsidR="00402829" w:rsidRPr="00402829" w:rsidRDefault="00402829" w:rsidP="00EF6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«Токсичный» стресс</w:t>
      </w: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сопровождает сильные, частые и/или продолжительные несчастья, например, физическое или </w:t>
      </w:r>
      <w:hyperlink r:id="rId17" w:tgtFrame="_blank" w:history="1">
        <w:r w:rsidRPr="00402829">
          <w:rPr>
            <w:rFonts w:ascii="Arial" w:eastAsia="Times New Roman" w:hAnsi="Arial" w:cs="Arial"/>
            <w:color w:val="82828C"/>
            <w:sz w:val="21"/>
            <w:szCs w:val="21"/>
            <w:bdr w:val="none" w:sz="0" w:space="0" w:color="auto" w:frame="1"/>
            <w:lang w:eastAsia="ru-RU"/>
          </w:rPr>
          <w:t>эмоциональное насилие</w:t>
        </w:r>
      </w:hyperlink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отсутствие заботы, забвение, экономические трудности или семейные проблемы, такие как злоупотребление алкоголем или психические заболевания в семье. Но, пожалуй, наиболее весомым стрессовым фактором является отсутствие хороших, </w:t>
      </w:r>
      <w:hyperlink r:id="rId18" w:history="1">
        <w:r w:rsidRPr="00402829">
          <w:rPr>
            <w:rFonts w:ascii="Arial" w:eastAsia="Times New Roman" w:hAnsi="Arial" w:cs="Arial"/>
            <w:color w:val="82828C"/>
            <w:sz w:val="21"/>
            <w:szCs w:val="21"/>
            <w:bdr w:val="none" w:sz="0" w:space="0" w:color="auto" w:frame="1"/>
            <w:lang w:eastAsia="ru-RU"/>
          </w:rPr>
          <w:t>доверительных отношений</w:t>
        </w:r>
      </w:hyperlink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ребенка-подростка со взрослыми людьми, которые могли бы помочь ему эффективно справиться с таким стрессом.</w:t>
      </w:r>
    </w:p>
    <w:p w:rsidR="00402829" w:rsidRPr="00402829" w:rsidRDefault="00402829" w:rsidP="00EF616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«Токсичный» стресс приводит к длительной активации систем реагирования на стресс, не давая человеку времени, чтобы расслабиться и восстановиться. Такое состояние может привести к нарушениям в развитии мозга и негативно повлиять на способность подростка учиться и функционировать в школе, а также на его способность выстраивать доверительные, прочные взаимоотношения. Но если хотя бы один из родителей будет последовательно поддерживать заботливые, благоприятные отношения с ребенком, этого уже будет достаточно, чтобы большинство реакций на стресс были позитивными или допустимыми.</w:t>
      </w:r>
    </w:p>
    <w:p w:rsidR="00402829" w:rsidRPr="00402829" w:rsidRDefault="00402829" w:rsidP="00EF616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Определяя уровень стресса вашего подростка, учитывайте следующие стрессовые факторы:</w:t>
      </w:r>
    </w:p>
    <w:p w:rsidR="00402829" w:rsidRPr="00402829" w:rsidRDefault="00402829" w:rsidP="00EF6168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Изменения тела и принятие его физических изменений.</w:t>
      </w:r>
    </w:p>
    <w:p w:rsidR="00402829" w:rsidRPr="00402829" w:rsidRDefault="00402829" w:rsidP="00EF6168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Принуждение носить определенную одежду, использовать косметику или носить украшения.</w:t>
      </w:r>
    </w:p>
    <w:p w:rsidR="00402829" w:rsidRPr="00402829" w:rsidRDefault="00402829" w:rsidP="00EF6168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Изменение во взаимоотношениях или проблемы в отношениях со сверстниками и/или родителями.</w:t>
      </w:r>
    </w:p>
    <w:p w:rsidR="00402829" w:rsidRPr="00402829" w:rsidRDefault="00402829" w:rsidP="00EF6168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успеваемости или оценкам (например, провал на экзамене).</w:t>
      </w:r>
    </w:p>
    <w:p w:rsidR="00402829" w:rsidRPr="00402829" w:rsidRDefault="00402829" w:rsidP="00EF6168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Напряженные отношения или проблемы в семье, такие как развод родителей или употребление алкоголя.</w:t>
      </w:r>
    </w:p>
    <w:p w:rsidR="00402829" w:rsidRPr="00402829" w:rsidRDefault="00402829" w:rsidP="00EF6168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Безопасность и насилие в обществе.</w:t>
      </w:r>
    </w:p>
    <w:p w:rsidR="00402829" w:rsidRPr="00402829" w:rsidRDefault="00402829" w:rsidP="00EF6168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Финансовые проблемы.</w:t>
      </w:r>
    </w:p>
    <w:p w:rsidR="00402829" w:rsidRPr="00402829" w:rsidRDefault="00402829" w:rsidP="00EF6168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Переживания по поводу будущего или при подготовке к поступлению в вуз.</w:t>
      </w:r>
    </w:p>
    <w:p w:rsidR="00402829" w:rsidRPr="00402829" w:rsidRDefault="00402829" w:rsidP="00EF61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Травля (</w:t>
      </w:r>
      <w:proofErr w:type="spellStart"/>
      <w:r w:rsidR="00E14BAE"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"https://ru.childdevelop.com.ua/articles/conflict/746/" \t "_blank" </w:instrText>
      </w:r>
      <w:r w:rsidR="00E14BAE"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02829">
        <w:rPr>
          <w:rFonts w:ascii="Arial" w:eastAsia="Times New Roman" w:hAnsi="Arial" w:cs="Arial"/>
          <w:color w:val="82828C"/>
          <w:sz w:val="21"/>
          <w:szCs w:val="21"/>
          <w:bdr w:val="none" w:sz="0" w:space="0" w:color="auto" w:frame="1"/>
          <w:lang w:eastAsia="ru-RU"/>
        </w:rPr>
        <w:t>буллинг</w:t>
      </w:r>
      <w:proofErr w:type="spellEnd"/>
      <w:r w:rsidR="00E14BAE"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негативные мысли или чувства, а также все, что приводит к </w:t>
      </w:r>
      <w:hyperlink r:id="rId19" w:tgtFrame="_blank" w:history="1">
        <w:r w:rsidRPr="00402829">
          <w:rPr>
            <w:rFonts w:ascii="Arial" w:eastAsia="Times New Roman" w:hAnsi="Arial" w:cs="Arial"/>
            <w:color w:val="82828C"/>
            <w:sz w:val="21"/>
            <w:szCs w:val="21"/>
            <w:bdr w:val="none" w:sz="0" w:space="0" w:color="auto" w:frame="1"/>
            <w:lang w:eastAsia="ru-RU"/>
          </w:rPr>
          <w:t>снижению самооценки</w:t>
        </w:r>
      </w:hyperlink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02829" w:rsidRPr="00402829" w:rsidRDefault="00402829" w:rsidP="00EF6168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Принуждение экспериментировать с наркотиками или алкоголем.</w:t>
      </w:r>
    </w:p>
    <w:p w:rsidR="00402829" w:rsidRPr="00402829" w:rsidRDefault="00402829" w:rsidP="00EF616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Иногда родителям трудно определить, находится ли их подросток в состоянии стресса и в какой степени. Исследования показывают, что менее 50% детей говорят со своими родителями о своем состоянии стресса. Ниже приведены признаки того, что ваш подросток чрезмерно подавлен.</w:t>
      </w:r>
    </w:p>
    <w:p w:rsidR="00402829" w:rsidRPr="00402829" w:rsidRDefault="00402829" w:rsidP="00EF6168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него нет времени на общественную жизнь или он чрезмерно занят занятиями в школе, спортом, работой и т. д.</w:t>
      </w:r>
    </w:p>
    <w:p w:rsidR="00402829" w:rsidRPr="00402829" w:rsidRDefault="00402829" w:rsidP="00EF6168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Ему часто приходится поздно ложиться спать, чтобы выполнить домашнее задание.</w:t>
      </w:r>
    </w:p>
    <w:p w:rsidR="00402829" w:rsidRPr="00402829" w:rsidRDefault="00402829" w:rsidP="00EF6168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использует фразы, которые свидетельствуют о его перегрузке, такие как «Я никогда не смогу все это закончить!».</w:t>
      </w:r>
    </w:p>
    <w:p w:rsidR="00402829" w:rsidRPr="00402829" w:rsidRDefault="00402829" w:rsidP="00EF6168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Перегибает палку в стремлении к совершенству.</w:t>
      </w:r>
    </w:p>
    <w:p w:rsidR="00402829" w:rsidRPr="00402829" w:rsidRDefault="00402829" w:rsidP="00EF6168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подростка появляются физические симптомы стресса, такие как головные боли, боли в животе, мышцах или переутомление.</w:t>
      </w:r>
    </w:p>
    <w:p w:rsidR="00402829" w:rsidRPr="00402829" w:rsidRDefault="00402829" w:rsidP="00EF6168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отстраняется от семьи, друзей и любимых занятий.</w:t>
      </w:r>
    </w:p>
    <w:p w:rsidR="00402829" w:rsidRPr="00402829" w:rsidRDefault="00402829" w:rsidP="00EF6168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Появляется раздражительность или вспышки гнева.</w:t>
      </w:r>
    </w:p>
    <w:p w:rsidR="00402829" w:rsidRPr="00402829" w:rsidRDefault="00402829" w:rsidP="00EF6168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 грустит и/или часто плачет или в его глазах стоят слезы.</w:t>
      </w:r>
    </w:p>
    <w:p w:rsidR="00402829" w:rsidRPr="00402829" w:rsidRDefault="00402829" w:rsidP="00EF61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Испытывает чувство безнадежности или </w:t>
      </w:r>
      <w:hyperlink r:id="rId20" w:tgtFrame="_blank" w:history="1">
        <w:r w:rsidRPr="00402829">
          <w:rPr>
            <w:rFonts w:ascii="Arial" w:eastAsia="Times New Roman" w:hAnsi="Arial" w:cs="Arial"/>
            <w:color w:val="82828C"/>
            <w:sz w:val="21"/>
            <w:szCs w:val="21"/>
            <w:bdr w:val="none" w:sz="0" w:space="0" w:color="auto" w:frame="1"/>
            <w:lang w:eastAsia="ru-RU"/>
          </w:rPr>
          <w:t>отсутствие мотивации</w:t>
        </w:r>
      </w:hyperlink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(«Что толку?»).</w:t>
      </w:r>
    </w:p>
    <w:p w:rsidR="00402829" w:rsidRPr="00402829" w:rsidRDefault="00402829" w:rsidP="00EF6168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Частые проявления паники, тревоги и нервозности.</w:t>
      </w:r>
    </w:p>
    <w:p w:rsidR="00402829" w:rsidRPr="00402829" w:rsidRDefault="00402829" w:rsidP="00EF6168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Плохо спит.</w:t>
      </w:r>
    </w:p>
    <w:p w:rsidR="00402829" w:rsidRPr="00402829" w:rsidRDefault="00402829" w:rsidP="00EF6168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Переедает или недоедает.</w:t>
      </w:r>
    </w:p>
    <w:p w:rsidR="00402829" w:rsidRPr="00402829" w:rsidRDefault="00402829" w:rsidP="00EF6168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Появляются трудности при концентрации внимания.</w:t>
      </w:r>
    </w:p>
    <w:p w:rsidR="00402829" w:rsidRPr="00402829" w:rsidRDefault="00402829" w:rsidP="00EF6168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Употребление алкоголя и/или наркотиков или участие в занятиях с высокой степенью риска (например, в экстремальных видах спорта или живут половой жизнью, не используя </w:t>
      </w:r>
      <w:proofErr w:type="spellStart"/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конрацепции</w:t>
      </w:r>
      <w:proofErr w:type="spellEnd"/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402829" w:rsidRPr="00402829" w:rsidRDefault="00402829" w:rsidP="00EF616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 могут помочь своим подросткам, отслеживая возможные стрессовые факторы и внимательно слушая все, что говорит ребенок. Уделяйте время регулярным беседам с подростком один на один – так вы дадите ему уверенность в том, что он всегда может рассчитывать на вас. Важно также помогать ребенку выстраивать здоровые отношения со сверстниками и другими взрослыми. И последнее, но не менее важное: необходимо на собственном примере демонстрировать подростку хорошие навыки управления стрессом.</w:t>
      </w:r>
    </w:p>
    <w:p w:rsidR="00402829" w:rsidRPr="00402829" w:rsidRDefault="00402829" w:rsidP="00EF616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Следя за тем, чтобы подросток не был перегружен, родители могут предложить ему различные позитивные занятия, такие как прогулки в парке, прослушивание музыки и другие расслабляющие и успокаивающие занятия, которые помогают облегчить стрессовое состояние. Смех и физическая активность – это также надежные способы снятия стресса. Кроме того, помогайте вашему ребенку видеть события в перспективе (насколько важным будет его плохой результат на тесте по математике через пять лет).</w:t>
      </w:r>
    </w:p>
    <w:p w:rsidR="00402829" w:rsidRPr="00402829" w:rsidRDefault="00402829" w:rsidP="00EF6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подросток начинает испытывать стресс, вы можете помочь смягчить его последствия, обучая его </w:t>
      </w:r>
      <w:hyperlink r:id="rId21" w:tgtFrame="_blank" w:history="1">
        <w:r w:rsidRPr="00402829">
          <w:rPr>
            <w:rFonts w:ascii="Arial" w:eastAsia="Times New Roman" w:hAnsi="Arial" w:cs="Arial"/>
            <w:color w:val="82828C"/>
            <w:sz w:val="21"/>
            <w:szCs w:val="21"/>
            <w:bdr w:val="none" w:sz="0" w:space="0" w:color="auto" w:frame="1"/>
            <w:lang w:eastAsia="ru-RU"/>
          </w:rPr>
          <w:t>методам релаксации</w:t>
        </w:r>
      </w:hyperlink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включая </w:t>
      </w:r>
      <w:hyperlink r:id="rId22" w:tgtFrame="_blank" w:history="1">
        <w:r w:rsidRPr="00402829">
          <w:rPr>
            <w:rFonts w:ascii="Arial" w:eastAsia="Times New Roman" w:hAnsi="Arial" w:cs="Arial"/>
            <w:color w:val="82828C"/>
            <w:sz w:val="21"/>
            <w:szCs w:val="21"/>
            <w:bdr w:val="none" w:sz="0" w:space="0" w:color="auto" w:frame="1"/>
            <w:lang w:eastAsia="ru-RU"/>
          </w:rPr>
          <w:t>глубокое дыхание</w:t>
        </w:r>
      </w:hyperlink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расслабление мышц и позитивную визуализацию. Вы также можете устранить многие стрессовые факторы, проявляя к вашему подростку позитивное отношение и высказывая искреннюю похвалу за успехи. Когда вы слышите, как ваш подросток негативно высказывается о себе и своих возможностях, перенаправляйте его, указывая на его положительные качества.</w:t>
      </w:r>
    </w:p>
    <w:p w:rsidR="00402829" w:rsidRPr="00402829" w:rsidRDefault="00402829" w:rsidP="00EF616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Стресс является частью жизни независимо от нашего возраста. Необходимо учиться смягчать его с помощью привычек здорового образа жизни и крепких отношений.</w:t>
      </w:r>
    </w:p>
    <w:p w:rsidR="0006694C" w:rsidRDefault="0006694C" w:rsidP="00EF6168">
      <w:pPr>
        <w:jc w:val="both"/>
      </w:pPr>
    </w:p>
    <w:sectPr w:rsidR="0006694C" w:rsidSect="00E1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59F5"/>
    <w:multiLevelType w:val="multilevel"/>
    <w:tmpl w:val="AFCA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95612"/>
    <w:multiLevelType w:val="multilevel"/>
    <w:tmpl w:val="5CB0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811"/>
    <w:rsid w:val="0001050A"/>
    <w:rsid w:val="00024D85"/>
    <w:rsid w:val="00046305"/>
    <w:rsid w:val="00056424"/>
    <w:rsid w:val="0006195F"/>
    <w:rsid w:val="000641C0"/>
    <w:rsid w:val="0006694C"/>
    <w:rsid w:val="00067829"/>
    <w:rsid w:val="0007725D"/>
    <w:rsid w:val="00090243"/>
    <w:rsid w:val="000B21E1"/>
    <w:rsid w:val="000D02CD"/>
    <w:rsid w:val="000D2449"/>
    <w:rsid w:val="000D3950"/>
    <w:rsid w:val="000E5252"/>
    <w:rsid w:val="000F26B5"/>
    <w:rsid w:val="000F41AA"/>
    <w:rsid w:val="00105E6D"/>
    <w:rsid w:val="001151FB"/>
    <w:rsid w:val="00131805"/>
    <w:rsid w:val="00140587"/>
    <w:rsid w:val="001454A1"/>
    <w:rsid w:val="0017397C"/>
    <w:rsid w:val="0019561A"/>
    <w:rsid w:val="001968BF"/>
    <w:rsid w:val="001B024E"/>
    <w:rsid w:val="001D574C"/>
    <w:rsid w:val="001F0806"/>
    <w:rsid w:val="001F3DC3"/>
    <w:rsid w:val="001F4938"/>
    <w:rsid w:val="00214A21"/>
    <w:rsid w:val="0022454D"/>
    <w:rsid w:val="002307D9"/>
    <w:rsid w:val="0024068E"/>
    <w:rsid w:val="00243613"/>
    <w:rsid w:val="002471F7"/>
    <w:rsid w:val="0025129F"/>
    <w:rsid w:val="00256B65"/>
    <w:rsid w:val="00257678"/>
    <w:rsid w:val="002A0D57"/>
    <w:rsid w:val="002B6506"/>
    <w:rsid w:val="002C2001"/>
    <w:rsid w:val="002D3D2A"/>
    <w:rsid w:val="002D7344"/>
    <w:rsid w:val="002D7544"/>
    <w:rsid w:val="002E7111"/>
    <w:rsid w:val="0032773E"/>
    <w:rsid w:val="00327F7D"/>
    <w:rsid w:val="0033070B"/>
    <w:rsid w:val="00342007"/>
    <w:rsid w:val="003475A1"/>
    <w:rsid w:val="00362C45"/>
    <w:rsid w:val="00362CE8"/>
    <w:rsid w:val="00363045"/>
    <w:rsid w:val="00380A9B"/>
    <w:rsid w:val="00383BB3"/>
    <w:rsid w:val="003861C7"/>
    <w:rsid w:val="003910A0"/>
    <w:rsid w:val="0039118D"/>
    <w:rsid w:val="003A460B"/>
    <w:rsid w:val="003B3272"/>
    <w:rsid w:val="003D0B68"/>
    <w:rsid w:val="003E2030"/>
    <w:rsid w:val="003F15CD"/>
    <w:rsid w:val="00402829"/>
    <w:rsid w:val="00404C0C"/>
    <w:rsid w:val="004059DC"/>
    <w:rsid w:val="004120E1"/>
    <w:rsid w:val="0044227B"/>
    <w:rsid w:val="00444D61"/>
    <w:rsid w:val="00453B31"/>
    <w:rsid w:val="00461C8B"/>
    <w:rsid w:val="00472D4A"/>
    <w:rsid w:val="00484F44"/>
    <w:rsid w:val="004962D4"/>
    <w:rsid w:val="0049746A"/>
    <w:rsid w:val="004D52FB"/>
    <w:rsid w:val="004E1D68"/>
    <w:rsid w:val="004F19C5"/>
    <w:rsid w:val="004F641A"/>
    <w:rsid w:val="00504C7B"/>
    <w:rsid w:val="0051624F"/>
    <w:rsid w:val="005242BF"/>
    <w:rsid w:val="00525EC4"/>
    <w:rsid w:val="00540252"/>
    <w:rsid w:val="00550712"/>
    <w:rsid w:val="0055457D"/>
    <w:rsid w:val="00557B64"/>
    <w:rsid w:val="0056304D"/>
    <w:rsid w:val="0057296F"/>
    <w:rsid w:val="0059025E"/>
    <w:rsid w:val="0059078B"/>
    <w:rsid w:val="005B12F4"/>
    <w:rsid w:val="005C4DA7"/>
    <w:rsid w:val="005D63AE"/>
    <w:rsid w:val="005E1F04"/>
    <w:rsid w:val="006161E8"/>
    <w:rsid w:val="00617601"/>
    <w:rsid w:val="006212F3"/>
    <w:rsid w:val="00622AD0"/>
    <w:rsid w:val="00660B62"/>
    <w:rsid w:val="00664BD1"/>
    <w:rsid w:val="00666067"/>
    <w:rsid w:val="006706B1"/>
    <w:rsid w:val="00674564"/>
    <w:rsid w:val="00677722"/>
    <w:rsid w:val="006840D1"/>
    <w:rsid w:val="00687D23"/>
    <w:rsid w:val="006956CF"/>
    <w:rsid w:val="006A1288"/>
    <w:rsid w:val="006A6558"/>
    <w:rsid w:val="006B06E6"/>
    <w:rsid w:val="006C348A"/>
    <w:rsid w:val="006D0C4A"/>
    <w:rsid w:val="006F04B8"/>
    <w:rsid w:val="00705A07"/>
    <w:rsid w:val="0070734B"/>
    <w:rsid w:val="00716771"/>
    <w:rsid w:val="00731246"/>
    <w:rsid w:val="00746210"/>
    <w:rsid w:val="007465FE"/>
    <w:rsid w:val="00747250"/>
    <w:rsid w:val="00771576"/>
    <w:rsid w:val="00776ABC"/>
    <w:rsid w:val="00790D42"/>
    <w:rsid w:val="007931FB"/>
    <w:rsid w:val="007971F9"/>
    <w:rsid w:val="007A7263"/>
    <w:rsid w:val="007B1F61"/>
    <w:rsid w:val="007B5B8F"/>
    <w:rsid w:val="007B7881"/>
    <w:rsid w:val="007C087B"/>
    <w:rsid w:val="007F010F"/>
    <w:rsid w:val="00806556"/>
    <w:rsid w:val="00823494"/>
    <w:rsid w:val="008472CB"/>
    <w:rsid w:val="008624A9"/>
    <w:rsid w:val="008802BF"/>
    <w:rsid w:val="00885F0F"/>
    <w:rsid w:val="00890A6D"/>
    <w:rsid w:val="008B7304"/>
    <w:rsid w:val="008B74DC"/>
    <w:rsid w:val="008C0F34"/>
    <w:rsid w:val="008C1811"/>
    <w:rsid w:val="008D4B7D"/>
    <w:rsid w:val="008D4E42"/>
    <w:rsid w:val="008D5DD7"/>
    <w:rsid w:val="008D74F1"/>
    <w:rsid w:val="008E4078"/>
    <w:rsid w:val="009045B1"/>
    <w:rsid w:val="009112C6"/>
    <w:rsid w:val="00911A8F"/>
    <w:rsid w:val="00911C1C"/>
    <w:rsid w:val="00914C1C"/>
    <w:rsid w:val="009364F7"/>
    <w:rsid w:val="00936E43"/>
    <w:rsid w:val="00943B66"/>
    <w:rsid w:val="009526C5"/>
    <w:rsid w:val="00957E9E"/>
    <w:rsid w:val="009624D7"/>
    <w:rsid w:val="00977820"/>
    <w:rsid w:val="00977F9C"/>
    <w:rsid w:val="0098182D"/>
    <w:rsid w:val="00983A68"/>
    <w:rsid w:val="00987D44"/>
    <w:rsid w:val="009927D3"/>
    <w:rsid w:val="009B06F6"/>
    <w:rsid w:val="009B57AC"/>
    <w:rsid w:val="009D4A24"/>
    <w:rsid w:val="009E2333"/>
    <w:rsid w:val="009F0129"/>
    <w:rsid w:val="00A0726C"/>
    <w:rsid w:val="00A41198"/>
    <w:rsid w:val="00A66CC1"/>
    <w:rsid w:val="00A75AC3"/>
    <w:rsid w:val="00A7676B"/>
    <w:rsid w:val="00AB0165"/>
    <w:rsid w:val="00AC20C8"/>
    <w:rsid w:val="00AE2AF1"/>
    <w:rsid w:val="00AE5A7C"/>
    <w:rsid w:val="00AE636F"/>
    <w:rsid w:val="00AF0F86"/>
    <w:rsid w:val="00B01341"/>
    <w:rsid w:val="00B1080B"/>
    <w:rsid w:val="00B374FD"/>
    <w:rsid w:val="00B46664"/>
    <w:rsid w:val="00B51936"/>
    <w:rsid w:val="00B54367"/>
    <w:rsid w:val="00B620B4"/>
    <w:rsid w:val="00B67D29"/>
    <w:rsid w:val="00B72E1C"/>
    <w:rsid w:val="00B777AD"/>
    <w:rsid w:val="00B968F2"/>
    <w:rsid w:val="00BA00C4"/>
    <w:rsid w:val="00BB22D4"/>
    <w:rsid w:val="00BC3279"/>
    <w:rsid w:val="00BC4E31"/>
    <w:rsid w:val="00BC749A"/>
    <w:rsid w:val="00BC7597"/>
    <w:rsid w:val="00BC7B4A"/>
    <w:rsid w:val="00BD2652"/>
    <w:rsid w:val="00BD3B42"/>
    <w:rsid w:val="00BE5506"/>
    <w:rsid w:val="00BF1410"/>
    <w:rsid w:val="00C01417"/>
    <w:rsid w:val="00C04B40"/>
    <w:rsid w:val="00C12854"/>
    <w:rsid w:val="00C15F79"/>
    <w:rsid w:val="00C17928"/>
    <w:rsid w:val="00C32704"/>
    <w:rsid w:val="00C34421"/>
    <w:rsid w:val="00C41D76"/>
    <w:rsid w:val="00C444C4"/>
    <w:rsid w:val="00C66775"/>
    <w:rsid w:val="00C74377"/>
    <w:rsid w:val="00C86430"/>
    <w:rsid w:val="00C90184"/>
    <w:rsid w:val="00CA3BF1"/>
    <w:rsid w:val="00CA7371"/>
    <w:rsid w:val="00CB1800"/>
    <w:rsid w:val="00CB1A9E"/>
    <w:rsid w:val="00CC4FD0"/>
    <w:rsid w:val="00CE5529"/>
    <w:rsid w:val="00CE62CE"/>
    <w:rsid w:val="00CF04C4"/>
    <w:rsid w:val="00CF25A5"/>
    <w:rsid w:val="00CF34C1"/>
    <w:rsid w:val="00D069EB"/>
    <w:rsid w:val="00D128D3"/>
    <w:rsid w:val="00D172D9"/>
    <w:rsid w:val="00D2098A"/>
    <w:rsid w:val="00D26C1F"/>
    <w:rsid w:val="00D27169"/>
    <w:rsid w:val="00D334FC"/>
    <w:rsid w:val="00D41C29"/>
    <w:rsid w:val="00D4280A"/>
    <w:rsid w:val="00D45181"/>
    <w:rsid w:val="00D759CA"/>
    <w:rsid w:val="00D75D1B"/>
    <w:rsid w:val="00D81D08"/>
    <w:rsid w:val="00D8408A"/>
    <w:rsid w:val="00D95B7B"/>
    <w:rsid w:val="00DA4CC8"/>
    <w:rsid w:val="00DB3785"/>
    <w:rsid w:val="00DB7BD1"/>
    <w:rsid w:val="00DC1B89"/>
    <w:rsid w:val="00DD339B"/>
    <w:rsid w:val="00DE69FA"/>
    <w:rsid w:val="00DF013A"/>
    <w:rsid w:val="00DF6BF3"/>
    <w:rsid w:val="00E03086"/>
    <w:rsid w:val="00E14BAE"/>
    <w:rsid w:val="00E160EB"/>
    <w:rsid w:val="00E2728A"/>
    <w:rsid w:val="00E4503C"/>
    <w:rsid w:val="00E523D6"/>
    <w:rsid w:val="00E62ACA"/>
    <w:rsid w:val="00E9623D"/>
    <w:rsid w:val="00ED5491"/>
    <w:rsid w:val="00ED7D2A"/>
    <w:rsid w:val="00EE064A"/>
    <w:rsid w:val="00EF3B0F"/>
    <w:rsid w:val="00EF6168"/>
    <w:rsid w:val="00F04D12"/>
    <w:rsid w:val="00F13E1D"/>
    <w:rsid w:val="00F330B2"/>
    <w:rsid w:val="00F46746"/>
    <w:rsid w:val="00F54FD1"/>
    <w:rsid w:val="00F60DC2"/>
    <w:rsid w:val="00F77FC8"/>
    <w:rsid w:val="00F831E0"/>
    <w:rsid w:val="00F927FA"/>
    <w:rsid w:val="00F96208"/>
    <w:rsid w:val="00FA15C3"/>
    <w:rsid w:val="00FA5FF2"/>
    <w:rsid w:val="00FB1E88"/>
    <w:rsid w:val="00FB3822"/>
    <w:rsid w:val="00FB6F0B"/>
    <w:rsid w:val="00FC0601"/>
    <w:rsid w:val="00FD0AD7"/>
    <w:rsid w:val="00FD24BD"/>
    <w:rsid w:val="00FE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child/chto-delat-esli-rebenok-deretsya-s-vami/" TargetMode="External"/><Relationship Id="rId13" Type="http://schemas.openxmlformats.org/officeDocument/2006/relationships/hyperlink" Target="https://deti.mail.ru/child/sdvg_sindrom_deficita_vnimaniya_s_giperaktivnos/" TargetMode="External"/><Relationship Id="rId18" Type="http://schemas.openxmlformats.org/officeDocument/2006/relationships/hyperlink" Target="https://ru.childdevelop.com.ua/articles/upbring/22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childdevelop.com.ua/articles/leisure/810/" TargetMode="External"/><Relationship Id="rId7" Type="http://schemas.openxmlformats.org/officeDocument/2006/relationships/hyperlink" Target="https://deti.mail.ru/child/detskie_strahi/" TargetMode="External"/><Relationship Id="rId12" Type="http://schemas.openxmlformats.org/officeDocument/2006/relationships/hyperlink" Target="https://deti.mail.ru/family/4-voprosa-kotorye-nuzhno-zadavat-rebenku-kazhdyj-d/" TargetMode="External"/><Relationship Id="rId17" Type="http://schemas.openxmlformats.org/officeDocument/2006/relationships/hyperlink" Target="https://ru.childdevelop.com.ua/articles/psychology/353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deti.mail.ru/child/nevrozy-u-detej-simptomy-i-lechenie/" TargetMode="External"/><Relationship Id="rId20" Type="http://schemas.openxmlformats.org/officeDocument/2006/relationships/hyperlink" Target="https://ru.childdevelop.com.ua/articles/psychology/2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ti.mail.ru/forum/dosug/obo_vsjom_na_svete/rebenok_boitsja_temnoty_chto_delat/permalink/100255/" TargetMode="External"/><Relationship Id="rId11" Type="http://schemas.openxmlformats.org/officeDocument/2006/relationships/hyperlink" Target="https://deti.mail.ru/child/narusheniya-sna-u-rebenka-chto-delat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eti.mail.ru/baby/7-12/7-voprosov-o-mocheispuskanii-u-rebenka/" TargetMode="External"/><Relationship Id="rId15" Type="http://schemas.openxmlformats.org/officeDocument/2006/relationships/hyperlink" Target="https://health.mail.ru/disease/nochnoe_nederjanie_moch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eti.mail.ru/child/kishechnaya-infekciya-shkola-zabotlivoj-mamy/" TargetMode="External"/><Relationship Id="rId19" Type="http://schemas.openxmlformats.org/officeDocument/2006/relationships/hyperlink" Target="https://ru.childdevelop.com.ua/articles/upbring/3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.mail.ru/teenager/isterika-u-podrostka-chto-delat/" TargetMode="External"/><Relationship Id="rId14" Type="http://schemas.openxmlformats.org/officeDocument/2006/relationships/hyperlink" Target="https://deti.mail.ru/child/rebenok-ne-hochet-igrat-s-detmi-chto-delat-mame/" TargetMode="External"/><Relationship Id="rId22" Type="http://schemas.openxmlformats.org/officeDocument/2006/relationships/hyperlink" Target="https://ru.childdevelop.com.ua/articles/health/12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2905</Words>
  <Characters>16559</Characters>
  <Application>Microsoft Office Word</Application>
  <DocSecurity>0</DocSecurity>
  <Lines>137</Lines>
  <Paragraphs>38</Paragraphs>
  <ScaleCrop>false</ScaleCrop>
  <Company/>
  <LinksUpToDate>false</LinksUpToDate>
  <CharactersWithSpaces>19426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Гимназия</cp:lastModifiedBy>
  <cp:revision>2</cp:revision>
  <dcterms:created xsi:type="dcterms:W3CDTF">2022-02-14T10:16:00Z</dcterms:created>
  <dcterms:modified xsi:type="dcterms:W3CDTF">2022-02-14T10:16:00Z</dcterms:modified>
</cp:coreProperties>
</file>