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B" w:rsidRPr="00C90D02" w:rsidRDefault="00665CAB" w:rsidP="00665C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D02">
        <w:rPr>
          <w:rFonts w:ascii="Times New Roman" w:hAnsi="Times New Roman" w:cs="Times New Roman"/>
          <w:b/>
          <w:sz w:val="32"/>
          <w:szCs w:val="32"/>
        </w:rPr>
        <w:t>«Пути преодоления возможных учебных трудностей»</w:t>
      </w:r>
    </w:p>
    <w:p w:rsidR="00665CAB" w:rsidRDefault="00665CAB" w:rsidP="00665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CAB" w:rsidRDefault="00665CAB" w:rsidP="00665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ДОМАШНИЕ ЗАДАНИЯ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главная задача родителей во время школьного обучения ребёнка – не стать учителями-дублёрами, а остаться родителями, принимающими, понимающими и любящими своего ребёнка, невзирая на его школьные успехи или неудачи.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участия родителей не может быть построена самостоятельность  младшего школьника в организации своего рабочего места, в подготовке своей одежды и портфеля к завтрашнему дню. Зачем должен проследить родитель, если он хочет помочь ребёнку учиться?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ребёнку организовать свое рабочее место? Во-первых, личным примером. Если на вашем рабочем месте постоянный беспорядок, то совершенно бесполезно приучать к порядку ребёнка.</w:t>
      </w:r>
    </w:p>
    <w:p w:rsidR="00665CAB" w:rsidRPr="00C90D02" w:rsidRDefault="00665CAB" w:rsidP="00665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– это первый вид деятельности в жизни ребёнка, за который он несёт полную ответственность, это первое отражение взрослой жизни. Домашние задания могут стать хорошим поводом для развития самостоятельности.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ребёнок расскажет вам, какими вещами он пользуется при подготовке к урокам и как ему удобнее разложить их на столе. Определив вместе с ребёнком удобные для разных вещей места, можно наклеить на поверхность стола наклейки – «домики» для каждой вещи.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редко проявляется сама по себе. Самостоятельность  детей – это результат ряда последовательных действий взрослых, прежде всего родителей. Можно сказать, если ребёнок научился самостоятельно выполнять домашние задания, обращаясь за помощью к взрослым в случае серьезных затруднений, – это серьёзный шаг на пути к самостоятельному поведению, важный для ребёнка опыт, который он перенесёт во взрослую жизнь.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наоборот, формирование привычки при малейшем затруднении обращаться за помощью может привести к возникновению у ребёнка ощущения собственной незначительности («Сам я ничего не могу»), а впоследствии – к неуверенности.</w:t>
      </w:r>
    </w:p>
    <w:p w:rsidR="00665CAB" w:rsidRDefault="00665CAB" w:rsidP="00665C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распространенные стратегии поведения взрослых, закрепляющие несамостоятельность детей в этом роде деятельности.</w:t>
      </w:r>
    </w:p>
    <w:p w:rsidR="00665CAB" w:rsidRDefault="00665CAB" w:rsidP="0066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родителей, движимая лучшими побуждениями, практически всё время находится с детьми, выполняя все задания вместе с ними,  но домашняя работа над уроками – это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ребёнка, и очень важно оставлять его наедине с заданиями, для выполнения которых он уже владеет необходимыми навыками. </w:t>
      </w:r>
    </w:p>
    <w:p w:rsidR="00665CAB" w:rsidRDefault="00665CAB" w:rsidP="00665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родители твёрдо убеждены в необходимости предоставления ребёнку полной самостоятельности при подготовке домашних заданий, они лишь контролируют и оценивают конечный результат. Но если при этом ребёнок систематически сталкивается с затруднениями, которые не может преодолеть, он начинает воспринимать как непреодолимое препятствие саму ситуацию домашней работы. В результате выполнение уроков оттягивается как можно дольше, вплоть до сна, ребёнок также может утаивать часть домашних заданий от родителей (нет задания – нет проблем).</w:t>
      </w:r>
    </w:p>
    <w:p w:rsidR="00665CAB" w:rsidRDefault="00665CAB" w:rsidP="00665CA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правило помощи ребёнку при выполнении домашнего задания: «Если ребёнку трудно,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ребёнком новых действий постепенно передавайте их ему». Возможно, сначала понадобится значительная помощь родителей: ребёнок должен сориентироваться в том, сколько у него заданий на следующий день, каков их объём, что для него легче, а что сложнее. Имеет смысл проговаривать с ним эти шаги. Затем в течение какого-то времени надо будет напоминать ему о том, сколько задано и что именно, а впоследствии у ребёнка выработается привычка делать это самостоятельно. Важно помнить: то, что сегодня ребёнок делает с помощью родителей, завтра он сможет выполнить сам, если делать дело с ним, а не за него.</w:t>
      </w: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1C">
        <w:rPr>
          <w:rFonts w:ascii="Times New Roman" w:hAnsi="Times New Roman" w:cs="Times New Roman"/>
          <w:b/>
          <w:sz w:val="28"/>
          <w:szCs w:val="28"/>
        </w:rPr>
        <w:t>Что же необходимо делать родителям, чтобы выполнение домашних заданий ребёнком не превратилось в семейное испытание?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у маленького школьника должна быть воспитана привычка к неукоснительному и систематическому приготовлению уроков. Привычка заниматься и заниматься добросовестно должна стать второй натурой растущего человека. Понятно, что при этом он может учиться с разной степенью успешности по различным учебным предметам; понятно, что он может испытывать трудности, однако про него точно не скажут с тяжким вздохом: «Не хочет учиться…»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5E8">
        <w:rPr>
          <w:rFonts w:ascii="Times New Roman" w:hAnsi="Times New Roman" w:cs="Times New Roman"/>
          <w:b/>
          <w:i/>
          <w:sz w:val="28"/>
          <w:szCs w:val="28"/>
        </w:rPr>
        <w:t xml:space="preserve">Оправдания неприготовленным урокам </w:t>
      </w:r>
      <w:proofErr w:type="gramStart"/>
      <w:r w:rsidRPr="009045E8">
        <w:rPr>
          <w:rFonts w:ascii="Times New Roman" w:hAnsi="Times New Roman" w:cs="Times New Roman"/>
          <w:b/>
          <w:i/>
          <w:sz w:val="28"/>
          <w:szCs w:val="28"/>
        </w:rPr>
        <w:t>нет и не может</w:t>
      </w:r>
      <w:proofErr w:type="gramEnd"/>
      <w:r w:rsidRPr="009045E8">
        <w:rPr>
          <w:rFonts w:ascii="Times New Roman" w:hAnsi="Times New Roman" w:cs="Times New Roman"/>
          <w:b/>
          <w:i/>
          <w:sz w:val="28"/>
          <w:szCs w:val="28"/>
        </w:rPr>
        <w:t xml:space="preserve"> быть – это необходимо дать понять школьнику с первых же дней занятий.</w:t>
      </w: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сложно вырабатывается привычка у тех детей, у которых ещё не сформированы навыки самоконтроля, произвольного управления своим поведением, соответствующая возрасту самостоятельность. В таких ситуациях очень важно родительское терпение, постепенное приучение ребёнка к новому режиму дня.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 родителям покажется излишним придавать этому такое уж большое значение, поскольку на первых порах ребёнок скорее жаждет, чтобы ему задали что-нибудь на дом. Это действительно так.  Но когда пройдут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первые школьные переживания, и жизнь войдёт в привычную колею, трепетное отношение к д/з сменится, вот тут-то и выяснится, что далеко не всегда уроки так уж хочется делать. Первое, что может помочь ребёнку в данной ситуации, - это понимание того, что уроки приготовить надо, вот и всё! </w:t>
      </w:r>
    </w:p>
    <w:p w:rsidR="00665CAB" w:rsidRPr="00741A89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A89">
        <w:rPr>
          <w:rFonts w:ascii="Times New Roman" w:hAnsi="Times New Roman" w:cs="Times New Roman"/>
          <w:b/>
          <w:i/>
          <w:sz w:val="28"/>
          <w:szCs w:val="28"/>
        </w:rPr>
        <w:t>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делу, вызывающему уважительное отношение со стороны взрослых.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поступают те родители, которые с начала школьного обучения дают ребёнку понять, что </w:t>
      </w:r>
      <w:r w:rsidRPr="007705C1">
        <w:rPr>
          <w:rFonts w:ascii="Times New Roman" w:hAnsi="Times New Roman" w:cs="Times New Roman"/>
          <w:b/>
          <w:i/>
          <w:sz w:val="28"/>
          <w:szCs w:val="28"/>
        </w:rPr>
        <w:t>по своей важности уроки находятся на одном уровне с самыми серьёзными делами, которыми заняты взрослые.</w:t>
      </w:r>
      <w:r w:rsidRPr="007705C1">
        <w:rPr>
          <w:rFonts w:ascii="Times New Roman" w:hAnsi="Times New Roman" w:cs="Times New Roman"/>
          <w:sz w:val="28"/>
          <w:szCs w:val="28"/>
        </w:rPr>
        <w:t xml:space="preserve">Маленький школьник очень хорошо это чувствует. </w:t>
      </w: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1C">
        <w:rPr>
          <w:rFonts w:ascii="Times New Roman" w:hAnsi="Times New Roman" w:cs="Times New Roman"/>
          <w:b/>
          <w:sz w:val="28"/>
          <w:szCs w:val="28"/>
        </w:rPr>
        <w:t>Как правильно организовать выполнение ребёнком домашних заданий?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5C1">
        <w:rPr>
          <w:rFonts w:ascii="Times New Roman" w:hAnsi="Times New Roman" w:cs="Times New Roman"/>
          <w:sz w:val="28"/>
          <w:szCs w:val="28"/>
        </w:rPr>
        <w:t>Исходя из особенностей психики ребёнка, родителям нужно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оптимальное время для выполнения заданий.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Чёткое выполнение распорядка дня поможет справиться с такой проблемой, как «вылавливание» ребёнка и «Усаживание» его за работу. Через некоторое время домашняя работа станет просто естественной частью его ежедневного расписания.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начинать работу с выполнения более лёгких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аким образом, у ребёнка оказывается выполненным большее количество задач и упражнений, что вызывает чувство удовлетворённости. 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ходу выполнения д/з вы заметили, что ребёнок устает (не удерживает внимания, крутится, ложится на стол), нужно организовать небольшие перерывы: можно перекусить, выпить чай, сделать несколько гимнастических упражнений, специальную гимнастику для глаз. Но ни в коем случае не смотреть телевизор (компьютер) или звонить по телефону – это может подождать, так как после такого перерыва труднее вернуться к работе.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Второклассник без перерыва может работать 25 минут, перерыв на 5-10 минут. В 3 классе продолжительность занятий (без перерыва) – 35-40 минут, в 4 классе -  до 45 минут.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родителям следует обязательно проверить выполненную домашнюю работу. Взрослым стоит взять за правило отмечать, как хорошо школьник выполнил те задания, которые сделаны без ошибок. А относительно заданий, в которых допущена ошибка, сказать ребёнку: «Я думаю, что если ты ещё раз проверишь этот пример, то у тебя может получиться другой ответ». Это побудит его вернуться к заданию без отвращения и чувства бессилия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 поведение взрослых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порождает у ребёнка ощущение завершённости работы, является признаком доброжелательного отношения родителей, а также формирует чувство безопасности и уверенности, что задания выполнены без ошибок. </w:t>
      </w:r>
    </w:p>
    <w:p w:rsidR="00665CAB" w:rsidRDefault="00665CAB" w:rsidP="00665C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снимайте с себя заботу о личных делах вашего ребёнка, передавая ответственность за выполненное дело ему.</w:t>
      </w:r>
    </w:p>
    <w:p w:rsidR="00665CAB" w:rsidRPr="00AA75B5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B5">
        <w:rPr>
          <w:rFonts w:ascii="Times New Roman" w:hAnsi="Times New Roman" w:cs="Times New Roman"/>
          <w:b/>
          <w:sz w:val="28"/>
          <w:szCs w:val="28"/>
        </w:rPr>
        <w:t>Что делать родителям, если ребёнок не хочет выполнять д/з?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причиной отказов являются отрицательные переживания ребёнка? Асё зависит от причин «непослушания».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5B5">
        <w:rPr>
          <w:rFonts w:ascii="Times New Roman" w:hAnsi="Times New Roman" w:cs="Times New Roman"/>
          <w:b/>
          <w:sz w:val="28"/>
          <w:szCs w:val="28"/>
        </w:rPr>
        <w:t>1-ая причина:</w:t>
      </w:r>
      <w:r w:rsidRPr="00903CA0">
        <w:rPr>
          <w:rFonts w:ascii="Times New Roman" w:hAnsi="Times New Roman" w:cs="Times New Roman"/>
          <w:sz w:val="28"/>
          <w:szCs w:val="28"/>
        </w:rPr>
        <w:t>ребёнок боится, что не сможет справиться с поставленными перед ним задачами.</w:t>
      </w:r>
      <w:r>
        <w:rPr>
          <w:rFonts w:ascii="Times New Roman" w:hAnsi="Times New Roman" w:cs="Times New Roman"/>
          <w:sz w:val="28"/>
          <w:szCs w:val="28"/>
        </w:rPr>
        <w:t xml:space="preserve"> Многие дети панически бояться неудач. У большинства младших школьников этот страх провоцирует хаотичное, необъяснимое поведение: ребёнок вертится из стороны в сторону, не может сосредоточиться в чём-то одном и спокойно ответить на вопрос или, наоборот, «затормаживается», выглядит отрешенным. Причиной такого страха чаще всего являются  ожидания родителей от своего ребёнка абсолютно успешной учёбы. 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ситуации 1) необходимо понять, какую непосильную ответственность вы возложили на детские плечи, 2) запастись терпением, выдержкой, дать понять ребёнку, что вы его любите его вне зависимости от успешности в учебной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только ребёнок поймёт, что бояться ему нечего, что вы всегда рядом, вы примите его таким, какой он есть, и готовы оказать ему помощь, он расслабится, и работать ему будет гораздо легче.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такой ситуации взрослые будут кричать на ребёнка, ругать его, то это ещё сильнее напугает его и тем самым ухудшит ситуацию.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5B5">
        <w:rPr>
          <w:rFonts w:ascii="Times New Roman" w:hAnsi="Times New Roman" w:cs="Times New Roman"/>
          <w:b/>
          <w:sz w:val="28"/>
          <w:szCs w:val="28"/>
        </w:rPr>
        <w:t xml:space="preserve">2-ая причина: </w:t>
      </w:r>
      <w:r w:rsidRPr="00903CA0">
        <w:rPr>
          <w:rFonts w:ascii="Times New Roman" w:hAnsi="Times New Roman" w:cs="Times New Roman"/>
          <w:sz w:val="28"/>
          <w:szCs w:val="28"/>
        </w:rPr>
        <w:t>ребёнок отказывается делать д/з, потому что они для него сложны и непонятны.</w:t>
      </w:r>
      <w:r>
        <w:rPr>
          <w:rFonts w:ascii="Times New Roman" w:hAnsi="Times New Roman" w:cs="Times New Roman"/>
          <w:sz w:val="28"/>
          <w:szCs w:val="28"/>
        </w:rPr>
        <w:t xml:space="preserve">Чтобы решить данную проблему, необходимо выяснить причину. Если ребёнок пропустил учебный материал – тогда его необходимо усвоить. Может быть, у него не сформированы какие-то познавательные процессы, мыслительные операции – разобраться в этом поможет психолог, он же предложит варианты развивающей или коррекционной работы. Если не можете справиться с имеющими трудностями у ребёнка самостоятельно, наймите ему репетитора. Пусть специалист поработает с ребёнком. Как только порог под названием «трудно» будет преодолён, желание отлынивать от работы пройдёт само собой. 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2">
        <w:rPr>
          <w:rFonts w:ascii="Times New Roman" w:hAnsi="Times New Roman" w:cs="Times New Roman"/>
          <w:b/>
          <w:sz w:val="28"/>
          <w:szCs w:val="28"/>
        </w:rPr>
        <w:t xml:space="preserve">3-я причина: </w:t>
      </w:r>
      <w:r>
        <w:rPr>
          <w:rFonts w:ascii="Times New Roman" w:hAnsi="Times New Roman" w:cs="Times New Roman"/>
          <w:sz w:val="28"/>
          <w:szCs w:val="28"/>
        </w:rPr>
        <w:t xml:space="preserve">иногда именно взрослые виноваты в том, что ребёнок отказывается от выполнения д/з. бывают ситуацию, когда дети идут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открытое столкновение с волей взрослых: нарушают запреты и демонстрируют непослушание, в том числе отказываются от выполнения д/з. И всё это для того, чтобы обратить на себя внимание родителей. В этих ситуациях один выход: больше времени уделять ребёнку и не только ухаживать за ним – кормить, одевать, давать ценные указания – но и проводить с ним свободное время, разговаривать на разные темы, демонстрировать свою любовь, заботу и внимание. </w:t>
      </w:r>
    </w:p>
    <w:p w:rsidR="00665CAB" w:rsidRPr="00CA197E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 наказаниях за несделанные домашние задания</w:t>
      </w:r>
    </w:p>
    <w:p w:rsidR="00665CAB" w:rsidRDefault="00665CAB" w:rsidP="00665CA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получает низкие отметки не потому, что ему с трудом даётся предмет, а именно из-за неподготовленности к уроку, то родители вправе лишить его каких-либо важных для него благ. Например, не давать карманных денег какой-то промежуток времени, запретить компьютерные игры или просмотр телевизора. Тогда ребёнок сознательно сделает выбор между приятным бездельем и не таким приятным, зато поощряемым трудом. А прямого принуждения вам удастся избежать.</w:t>
      </w: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AB" w:rsidRDefault="00665CAB" w:rsidP="00665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2C3" w:rsidRDefault="00B112C3"/>
    <w:sectPr w:rsidR="00B112C3" w:rsidSect="00665C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ED7"/>
    <w:multiLevelType w:val="hybridMultilevel"/>
    <w:tmpl w:val="007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BED"/>
    <w:multiLevelType w:val="hybridMultilevel"/>
    <w:tmpl w:val="339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4BE1"/>
    <w:multiLevelType w:val="hybridMultilevel"/>
    <w:tmpl w:val="C7545474"/>
    <w:lvl w:ilvl="0" w:tplc="84BEF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D5"/>
    <w:rsid w:val="0039343D"/>
    <w:rsid w:val="00665CAB"/>
    <w:rsid w:val="0080398A"/>
    <w:rsid w:val="00B112C3"/>
    <w:rsid w:val="00DF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9022</Characters>
  <Application>Microsoft Office Word</Application>
  <DocSecurity>0</DocSecurity>
  <Lines>75</Lines>
  <Paragraphs>21</Paragraphs>
  <ScaleCrop>false</ScaleCrop>
  <Company>*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dcterms:created xsi:type="dcterms:W3CDTF">2022-02-14T09:14:00Z</dcterms:created>
  <dcterms:modified xsi:type="dcterms:W3CDTF">2022-02-14T09:14:00Z</dcterms:modified>
</cp:coreProperties>
</file>